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Дыхательная гимнастика</w:t>
      </w: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- восстанавливает нарушение носового дыхания, улучшает дренажную функцию лёгких, положительно влияет на обменные процессы, играющие важную роль в кровоснабжении и лёгочной ткани, повышает общую сопротивляемость организма, его тонус, улучшает нервно-психическое состояние.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Зайки нюхают цветы,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Как умеешь нюхать ты?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Носиком вдыхаем (вдох)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Ртом выдыхаем…. (выдох, </w:t>
      </w:r>
      <w:proofErr w:type="gramEnd"/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Здоровье вдыхаем (вдох)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Болезни выдыхаем…. (выдох, </w:t>
      </w:r>
      <w:proofErr w:type="gramEnd"/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>Солнышко вдыхаем…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.</w:t>
      </w:r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(вдох)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>Сон выдыхаем…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.</w:t>
      </w:r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(выдох,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>Улыбку вдыхаем…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.</w:t>
      </w:r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(вдох)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Капризульки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выдыхаем…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.</w:t>
      </w:r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>(выдох) 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Артикуляционная гимнастика (звуковая)</w:t>
      </w: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>-с</w:t>
      </w:r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тимулирует обмен процессов в клетках за счёт звуковой вибрации, позволяет улучшить 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микроциркуляцию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в области лёгочных альвеол, улучшает дренаж мокроты, расслабляет мускулатуру бронхов, повышает эмоциональный тонус.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Упражнение «Плакса».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Имитируем плач, произнося 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ы-ы-ы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(звук 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>–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ы</w:t>
      </w:r>
      <w:proofErr w:type="spellEnd"/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>- снимает усталость головного мозга) 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Упражнение «Упрямый ослик».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Выбираются «ослики» и «погонщики». Ослики бегут и останавливаются. Погонщики уговаривают осликов, а те начинают кричать 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й-а-й-а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(укрепление связок гортани.)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Оздоровительные упражнения для горла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Игра «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Зевочек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>».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lastRenderedPageBreak/>
        <w:t xml:space="preserve">Ребенок </w:t>
      </w:r>
      <w:proofErr w:type="spellStart"/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>зевает-взрослый</w:t>
      </w:r>
      <w:proofErr w:type="spellEnd"/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говорит: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-Первый 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зевочек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на 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потолочек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(имитирует бросание, </w:t>
      </w:r>
      <w:proofErr w:type="gramEnd"/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Второй 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зевочек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на стеночку,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А третий в 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постелечку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  <w:u w:val="single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Упражнение «Смешинка».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Попала смешинка в рот, и невозможно от неё избавиться. Глаза прищурить, губы раздвинуть и произнести ха-ха-ха.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Пальчиковая гимнастика</w:t>
      </w: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- развитие мелких движений кисти рук, подвижности пальцев.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>Игра «Пальчик, где твой домик, как тебя зовут? », «</w:t>
      </w:r>
      <w:proofErr w:type="spellStart"/>
      <w:r w:rsidRPr="0065376B">
        <w:rPr>
          <w:rFonts w:ascii="Arial" w:hAnsi="Arial" w:cs="Arial"/>
          <w:b/>
          <w:color w:val="333333"/>
          <w:sz w:val="32"/>
          <w:szCs w:val="32"/>
        </w:rPr>
        <w:t>Капустка</w:t>
      </w:r>
      <w:proofErr w:type="spellEnd"/>
      <w:r w:rsidRPr="0065376B">
        <w:rPr>
          <w:rFonts w:ascii="Arial" w:hAnsi="Arial" w:cs="Arial"/>
          <w:b/>
          <w:color w:val="333333"/>
          <w:sz w:val="32"/>
          <w:szCs w:val="32"/>
        </w:rPr>
        <w:t>».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Гимнастика после сна</w:t>
      </w: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– пробудить организм малыша, нормализовать кровообращение, снять вялость, сонливость, быстрее прийти в бодрое состояние и настроение.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  <w:u w:val="single"/>
        </w:rPr>
        <w:t>Игровые массажи</w:t>
      </w: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– основываются на четырёх принципах-приёмах: поглаживание, растирание, разминание, вибрация.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>- Игровой массаж рук «Колючие ёжики».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>- Игровой массаж головы «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>Моем</w:t>
      </w:r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голову». Сильным нажатием пальчиков имитируем мытьё головы. Пальцами, словно граблями, ведём от затылка, от висков, </w:t>
      </w:r>
      <w:proofErr w:type="gramStart"/>
      <w:r w:rsidRPr="0065376B">
        <w:rPr>
          <w:rFonts w:ascii="Arial" w:hAnsi="Arial" w:cs="Arial"/>
          <w:b/>
          <w:color w:val="333333"/>
          <w:sz w:val="32"/>
          <w:szCs w:val="32"/>
        </w:rPr>
        <w:t>от</w:t>
      </w:r>
      <w:proofErr w:type="gramEnd"/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 лба, словно сгребаем сено в стог.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- Игровой массаж «Поиграем с носиком». Этот вид закаливания укрепляет весь дыхательный тракт. Надавливаем на крылья носа, ведём от переносицы к носовым пазухам, подёргиваем себя за нос.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 xml:space="preserve">-Игровой массаж лба «Рисуем брови». Предотвращает простудные заболевания путём воздействия на активные точки лица. Указательным пальцем с нажимом дети «рисуют брови». </w:t>
      </w:r>
    </w:p>
    <w:p w:rsidR="002C64FF" w:rsidRPr="0065376B" w:rsidRDefault="002C64FF" w:rsidP="002C64FF">
      <w:pPr>
        <w:pStyle w:val="a3"/>
        <w:rPr>
          <w:rFonts w:ascii="Arial" w:hAnsi="Arial" w:cs="Arial"/>
          <w:b/>
          <w:color w:val="333333"/>
          <w:sz w:val="32"/>
          <w:szCs w:val="32"/>
        </w:rPr>
      </w:pPr>
      <w:r w:rsidRPr="0065376B">
        <w:rPr>
          <w:rFonts w:ascii="Arial" w:hAnsi="Arial" w:cs="Arial"/>
          <w:b/>
          <w:color w:val="333333"/>
          <w:sz w:val="32"/>
          <w:szCs w:val="32"/>
        </w:rPr>
        <w:t>-Игровой массаж «Пощупаем ушки».</w:t>
      </w:r>
    </w:p>
    <w:p w:rsidR="0065376B" w:rsidRPr="0065376B" w:rsidRDefault="0065376B">
      <w:pPr>
        <w:rPr>
          <w:b/>
          <w:sz w:val="32"/>
          <w:szCs w:val="32"/>
        </w:rPr>
      </w:pPr>
    </w:p>
    <w:sectPr w:rsidR="0065376B" w:rsidRPr="0065376B" w:rsidSect="0050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4FF"/>
    <w:rsid w:val="002C64FF"/>
    <w:rsid w:val="00504C86"/>
    <w:rsid w:val="00630736"/>
    <w:rsid w:val="0065376B"/>
    <w:rsid w:val="00E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4F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3353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74</cp:lastModifiedBy>
  <cp:revision>4</cp:revision>
  <cp:lastPrinted>2015-12-08T07:55:00Z</cp:lastPrinted>
  <dcterms:created xsi:type="dcterms:W3CDTF">2015-12-08T07:37:00Z</dcterms:created>
  <dcterms:modified xsi:type="dcterms:W3CDTF">2015-12-08T07:55:00Z</dcterms:modified>
</cp:coreProperties>
</file>